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B7" w:rsidRDefault="00B507B7"/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№4</w:t>
      </w:r>
    </w:p>
    <w:p w:rsidR="0016689E" w:rsidRDefault="00D75FDB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Совета депутатов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Астапковичского сельского поселения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Рославльского района Смоленской области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57D31">
        <w:rPr>
          <w:rFonts w:ascii="Times New Roman" w:eastAsia="Calibri" w:hAnsi="Times New Roman" w:cs="Times New Roman"/>
          <w:sz w:val="24"/>
          <w:szCs w:val="24"/>
        </w:rPr>
        <w:t>29.04.</w:t>
      </w:r>
      <w:r w:rsidR="00E5282B">
        <w:rPr>
          <w:rFonts w:ascii="Times New Roman" w:eastAsia="Calibri" w:hAnsi="Times New Roman" w:cs="Times New Roman"/>
          <w:sz w:val="24"/>
          <w:szCs w:val="24"/>
        </w:rPr>
        <w:t>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№</w:t>
      </w:r>
      <w:r w:rsidR="00B57D31">
        <w:rPr>
          <w:rFonts w:ascii="Times New Roman" w:eastAsia="Calibri" w:hAnsi="Times New Roman" w:cs="Times New Roman"/>
          <w:sz w:val="24"/>
          <w:szCs w:val="24"/>
        </w:rPr>
        <w:t xml:space="preserve"> 8</w:t>
      </w:r>
    </w:p>
    <w:p w:rsidR="0016689E" w:rsidRDefault="0016689E" w:rsidP="001668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Исполнение  расходной части  бюджета Астапковичского сельского поселения Рославльского</w:t>
      </w:r>
      <w:r w:rsidR="00ED70CF">
        <w:rPr>
          <w:rFonts w:ascii="Times New Roman" w:eastAsia="Calibri" w:hAnsi="Times New Roman" w:cs="Times New Roman"/>
          <w:b/>
          <w:sz w:val="28"/>
          <w:szCs w:val="28"/>
        </w:rPr>
        <w:t xml:space="preserve"> рай</w:t>
      </w:r>
      <w:r w:rsidR="00A71541">
        <w:rPr>
          <w:rFonts w:ascii="Times New Roman" w:eastAsia="Calibri" w:hAnsi="Times New Roman" w:cs="Times New Roman"/>
          <w:b/>
          <w:sz w:val="28"/>
          <w:szCs w:val="28"/>
        </w:rPr>
        <w:t xml:space="preserve">она </w:t>
      </w:r>
      <w:r w:rsidR="00543372">
        <w:rPr>
          <w:rFonts w:ascii="Times New Roman" w:eastAsia="Calibri" w:hAnsi="Times New Roman" w:cs="Times New Roman"/>
          <w:b/>
          <w:sz w:val="28"/>
          <w:szCs w:val="28"/>
        </w:rPr>
        <w:t>Смолен</w:t>
      </w:r>
      <w:r w:rsidR="00E5282B">
        <w:rPr>
          <w:rFonts w:ascii="Times New Roman" w:eastAsia="Calibri" w:hAnsi="Times New Roman" w:cs="Times New Roman"/>
          <w:b/>
          <w:sz w:val="28"/>
          <w:szCs w:val="28"/>
        </w:rPr>
        <w:t>ской области за  2021 год</w:t>
      </w:r>
    </w:p>
    <w:p w:rsidR="005C0EF9" w:rsidRDefault="0016689E" w:rsidP="0016689E">
      <w:pPr>
        <w:tabs>
          <w:tab w:val="left" w:pos="8190"/>
          <w:tab w:val="right" w:pos="10771"/>
        </w:tabs>
      </w:pPr>
      <w:r>
        <w:rPr>
          <w:rFonts w:ascii="Times New Roman" w:eastAsia="Calibri" w:hAnsi="Times New Roman" w:cs="Times New Roman"/>
          <w:sz w:val="28"/>
          <w:szCs w:val="28"/>
        </w:rPr>
        <w:tab/>
        <w:t>(руб)</w:t>
      </w:r>
    </w:p>
    <w:tbl>
      <w:tblPr>
        <w:tblW w:w="12322" w:type="dxa"/>
        <w:tblInd w:w="93" w:type="dxa"/>
        <w:tblLayout w:type="fixed"/>
        <w:tblLook w:val="04A0"/>
      </w:tblPr>
      <w:tblGrid>
        <w:gridCol w:w="3276"/>
        <w:gridCol w:w="567"/>
        <w:gridCol w:w="236"/>
        <w:gridCol w:w="472"/>
        <w:gridCol w:w="1418"/>
        <w:gridCol w:w="709"/>
        <w:gridCol w:w="1559"/>
        <w:gridCol w:w="1559"/>
        <w:gridCol w:w="1323"/>
        <w:gridCol w:w="1203"/>
      </w:tblGrid>
      <w:tr w:rsidR="005C0EF9" w:rsidRPr="005C0EF9" w:rsidTr="003A6637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Исполнено</w:t>
            </w:r>
          </w:p>
          <w:p w:rsidR="00C07BED" w:rsidRP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2021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BED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%исполне</w:t>
            </w:r>
          </w:p>
          <w:p w:rsidR="005C0EF9" w:rsidRP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2023 год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21 970 830,84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20 594 253,36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9 679 180,00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C5AD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A8243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5 322 864,34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8243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5 570 500,00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4 657 683,39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</w:t>
            </w:r>
            <w:r w:rsidR="00051CE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4 657 683,39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4 657 683,39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4 657 683,39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3A663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3 874 541,25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3 874 541,25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1 067 800,00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780 323,64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9B589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1 067 800,00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780 323,64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2 818,50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2 818,50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заключенным соглашением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53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E5282B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37 608,31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E569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36 902,05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E569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051CEE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CEE" w:rsidRPr="005C0EF9" w:rsidRDefault="00475B6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1CEE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1CEE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1CEE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51CEE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51CEE" w:rsidRPr="005C0EF9" w:rsidRDefault="00E5282B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20 608,31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051CEE" w:rsidRDefault="00E5282B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51CEE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51CEE" w:rsidRPr="005C0EF9" w:rsidRDefault="00051CE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0181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81A" w:rsidRPr="005C0EF9" w:rsidRDefault="00475B6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0181A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0181A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0181A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0181A" w:rsidRDefault="0090181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0181A" w:rsidRPr="005C0EF9" w:rsidRDefault="00FE569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20 608,31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90181A" w:rsidRDefault="00FE569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20 608,31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0181A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0181A" w:rsidRPr="005C0EF9" w:rsidRDefault="0090181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7B5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293,74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75B6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FE569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E569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E569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E569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E569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FE569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3A6637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94 800,00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94 800,00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  <w:r w:rsidR="00974262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974262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29 300,00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38 300,00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29 300,00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38 300,00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12 029 472,41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12 029 472,41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12 029 472,41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176E0C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12 029 472,41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F3512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2 373 997,41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2 373 997,41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2 373 997,41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7B508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2 373 997,41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3A6637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4 720 000,00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255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проектирование,строительство,реконструкцию,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</w:t>
            </w:r>
            <w:r w:rsidR="00F3512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</w:t>
            </w:r>
            <w:r w:rsidR="00F3512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</w:t>
            </w:r>
            <w:r w:rsidR="00F3512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E70B8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97426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2D239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935</w:t>
            </w:r>
            <w:r w:rsidR="002D239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475,00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E70B8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4 935 475,00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E70B8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Default="002E70B8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70B8" w:rsidRPr="005C0EF9" w:rsidRDefault="00176E0C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176E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2E70B8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4 935 475,00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E70B8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2E70B8" w:rsidRPr="005C0EF9" w:rsidRDefault="002E70B8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A8243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3 170 577,00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A8243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2 806 653,30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8243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1 073 770,00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10 153,32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D239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D239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D239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D2393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D239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1 556 0</w:t>
            </w:r>
            <w:r w:rsidR="0018334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1 543 588,65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</w:t>
            </w:r>
            <w:r w:rsidR="0018334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2393" w:rsidP="002F1C4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2D239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753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753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753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753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D239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D753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  <w:bookmarkStart w:id="0" w:name="_GoBack"/>
            <w:bookmarkEnd w:id="0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5C0EF9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B335D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1 603 757,00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1 252 911,33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1 252 911,33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2606B3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1 252 911,33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848 714,33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848 714,33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848 714,33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848 714,33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1E130C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3A6637">
        <w:trPr>
          <w:trHeight w:val="131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70A9A" w:rsidRPr="005C0EF9" w:rsidRDefault="002606B3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2606B3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C70A9A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Default="0041504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0A9A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="00C70A9A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415042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81 563,31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41504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="00C70A9A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A8243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41504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="00C70A9A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A8243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41504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="00C70A9A"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A8243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41504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выплату пенсии за выслугу лет лицам,замещавшим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A8243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A8243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A8243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A8243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A8243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A8243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C70A9A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0A9A" w:rsidRPr="005C0EF9" w:rsidTr="003A6637">
        <w:trPr>
          <w:trHeight w:val="255"/>
        </w:trPr>
        <w:tc>
          <w:tcPr>
            <w:tcW w:w="6678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C70A9A" w:rsidRPr="005C0EF9" w:rsidRDefault="003A6637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  <w:r w:rsidR="00A824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970 830,84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hideMark/>
          </w:tcPr>
          <w:p w:rsidR="00C70A9A" w:rsidRPr="005C0EF9" w:rsidRDefault="00A8243A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20 594 253,36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</w:tcPr>
          <w:p w:rsidR="00C70A9A" w:rsidRPr="005C0EF9" w:rsidRDefault="00A8243A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9 679 180,00</w:t>
            </w:r>
          </w:p>
        </w:tc>
      </w:tr>
      <w:tr w:rsidR="00C70A9A" w:rsidRPr="005C0EF9" w:rsidTr="005C0EF9">
        <w:trPr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A9A" w:rsidRPr="005C0EF9" w:rsidRDefault="00C70A9A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C0EF9" w:rsidRDefault="005C0EF9"/>
    <w:sectPr w:rsidR="005C0EF9" w:rsidSect="005C0E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0EF9"/>
    <w:rsid w:val="00051CEE"/>
    <w:rsid w:val="0016689E"/>
    <w:rsid w:val="00176E0C"/>
    <w:rsid w:val="00183347"/>
    <w:rsid w:val="001E130C"/>
    <w:rsid w:val="001F0880"/>
    <w:rsid w:val="002606B3"/>
    <w:rsid w:val="002C5AD7"/>
    <w:rsid w:val="002D2393"/>
    <w:rsid w:val="002D7539"/>
    <w:rsid w:val="002E70B8"/>
    <w:rsid w:val="002F1C41"/>
    <w:rsid w:val="003A6637"/>
    <w:rsid w:val="00415042"/>
    <w:rsid w:val="00475B6C"/>
    <w:rsid w:val="00543372"/>
    <w:rsid w:val="005B2EE5"/>
    <w:rsid w:val="005C0EF9"/>
    <w:rsid w:val="005C2B5A"/>
    <w:rsid w:val="0065644C"/>
    <w:rsid w:val="007872EE"/>
    <w:rsid w:val="007B5081"/>
    <w:rsid w:val="0090181A"/>
    <w:rsid w:val="00974262"/>
    <w:rsid w:val="009B589D"/>
    <w:rsid w:val="009D4A4E"/>
    <w:rsid w:val="00A2407E"/>
    <w:rsid w:val="00A71541"/>
    <w:rsid w:val="00A8243A"/>
    <w:rsid w:val="00A858D3"/>
    <w:rsid w:val="00B335D3"/>
    <w:rsid w:val="00B507B7"/>
    <w:rsid w:val="00B57D31"/>
    <w:rsid w:val="00B80525"/>
    <w:rsid w:val="00BB159D"/>
    <w:rsid w:val="00C07BED"/>
    <w:rsid w:val="00C471DF"/>
    <w:rsid w:val="00C70A9A"/>
    <w:rsid w:val="00CB56AE"/>
    <w:rsid w:val="00D166D7"/>
    <w:rsid w:val="00D75FDB"/>
    <w:rsid w:val="00D77F22"/>
    <w:rsid w:val="00E5282B"/>
    <w:rsid w:val="00ED70CF"/>
    <w:rsid w:val="00F35125"/>
    <w:rsid w:val="00FE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39</cp:revision>
  <cp:lastPrinted>2022-01-27T07:57:00Z</cp:lastPrinted>
  <dcterms:created xsi:type="dcterms:W3CDTF">2021-04-14T12:05:00Z</dcterms:created>
  <dcterms:modified xsi:type="dcterms:W3CDTF">2022-04-26T12:10:00Z</dcterms:modified>
</cp:coreProperties>
</file>